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1E7A" w14:textId="77777777" w:rsidR="00171F28" w:rsidRDefault="00C616A5" w:rsidP="00C616A5">
      <w:pPr>
        <w:jc w:val="center"/>
      </w:pPr>
      <w:r>
        <w:t>Expedited Research Status Report</w:t>
      </w:r>
    </w:p>
    <w:p w14:paraId="1C47ED56" w14:textId="2606C7C8" w:rsidR="00C25516" w:rsidRPr="000F1D07" w:rsidRDefault="00C25516" w:rsidP="000F1D07">
      <w:pPr>
        <w:spacing w:after="0" w:line="240" w:lineRule="auto"/>
        <w:rPr>
          <w:b/>
          <w:bCs/>
          <w:u w:val="single"/>
        </w:rPr>
      </w:pPr>
      <w:r>
        <w:t>IRB#:</w:t>
      </w:r>
      <w:r w:rsidR="00FB2FAE">
        <w:t xml:space="preserve"> </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0E68CCDE" w14:textId="2982256D" w:rsidR="00C25516" w:rsidRPr="000F1D07" w:rsidRDefault="00C25516" w:rsidP="000F1D07">
      <w:pPr>
        <w:spacing w:after="0" w:line="240" w:lineRule="auto"/>
        <w:rPr>
          <w:b/>
          <w:bCs/>
          <w:u w:val="single"/>
        </w:rPr>
      </w:pPr>
      <w:r>
        <w:t>Protocol Title:</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0FF1BB60" w14:textId="5EACE2B5" w:rsidR="000F1D07" w:rsidRPr="000F1D07" w:rsidRDefault="00C25516" w:rsidP="000F1D07">
      <w:pPr>
        <w:spacing w:after="0" w:line="240" w:lineRule="auto"/>
        <w:rPr>
          <w:b/>
          <w:bCs/>
          <w:u w:val="single"/>
        </w:rPr>
      </w:pPr>
      <w:r>
        <w:t>Investigator/s:</w:t>
      </w:r>
      <w:r w:rsidR="000F1D07" w:rsidRPr="00A73D64">
        <w:rPr>
          <w:highlight w:val="lightGray"/>
          <w:u w:val="single"/>
        </w:rPr>
        <w:fldChar w:fldCharType="begin">
          <w:ffData>
            <w:name w:val="Text10"/>
            <w:enabled/>
            <w:calcOnExit w:val="0"/>
            <w:textInput/>
          </w:ffData>
        </w:fldChar>
      </w:r>
      <w:r w:rsidR="000F1D07" w:rsidRPr="00A73D64">
        <w:rPr>
          <w:highlight w:val="lightGray"/>
          <w:u w:val="single"/>
        </w:rPr>
        <w:instrText xml:space="preserve"> FORMTEXT </w:instrText>
      </w:r>
      <w:r w:rsidR="000F1D07" w:rsidRPr="00A73D64">
        <w:rPr>
          <w:highlight w:val="lightGray"/>
          <w:u w:val="single"/>
        </w:rPr>
      </w:r>
      <w:r w:rsidR="000F1D07" w:rsidRPr="00A73D64">
        <w:rPr>
          <w:highlight w:val="lightGray"/>
          <w:u w:val="single"/>
        </w:rPr>
        <w:fldChar w:fldCharType="separate"/>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noProof/>
          <w:highlight w:val="lightGray"/>
          <w:u w:val="single"/>
        </w:rPr>
        <w:t> </w:t>
      </w:r>
      <w:r w:rsidR="000F1D07" w:rsidRPr="00A73D64">
        <w:rPr>
          <w:highlight w:val="lightGray"/>
          <w:u w:val="single"/>
        </w:rPr>
        <w:fldChar w:fldCharType="end"/>
      </w:r>
    </w:p>
    <w:p w14:paraId="65882535" w14:textId="47AE11F0" w:rsidR="00C25516" w:rsidRDefault="00C25516" w:rsidP="000F1D07">
      <w:pPr>
        <w:spacing w:after="0" w:line="240" w:lineRule="auto"/>
      </w:pPr>
    </w:p>
    <w:p w14:paraId="330843D0" w14:textId="5E2DA585" w:rsidR="001F00B4" w:rsidRDefault="00C25516" w:rsidP="000F1D07">
      <w:pPr>
        <w:spacing w:after="0" w:line="240" w:lineRule="auto"/>
      </w:pPr>
      <w:r>
        <w:t xml:space="preserve">Please complete the Expedited Research </w:t>
      </w:r>
      <w:r w:rsidR="00BF5BAE">
        <w:t>Status Report for the above referenced protocol. All questions must be answered.</w:t>
      </w:r>
    </w:p>
    <w:p w14:paraId="5F1E4912" w14:textId="77777777" w:rsidR="00621A2D" w:rsidRDefault="00C616A5" w:rsidP="00621A2D">
      <w:pPr>
        <w:pStyle w:val="ListParagraph"/>
        <w:numPr>
          <w:ilvl w:val="0"/>
          <w:numId w:val="1"/>
        </w:numPr>
        <w:spacing w:after="0"/>
      </w:pPr>
      <w:r>
        <w:t>Current research status:</w:t>
      </w:r>
    </w:p>
    <w:p w14:paraId="27E60E75" w14:textId="77777777" w:rsidR="0040532D"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bookmarkStart w:id="0" w:name="Check1"/>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0"/>
      <w:r>
        <w:t xml:space="preserve">  Open to enrollment </w:t>
      </w:r>
      <w:r w:rsidR="0040532D">
        <w:t xml:space="preserve">–   </w:t>
      </w:r>
      <w:r>
        <w:t xml:space="preserve">no </w:t>
      </w:r>
      <w:r w:rsidR="00071CF0">
        <w:t>participants</w:t>
      </w:r>
      <w:r>
        <w:t xml:space="preserve"> have been enrolled </w:t>
      </w:r>
      <w:r w:rsidR="0056048E">
        <w:t xml:space="preserve">(consented to participate) </w:t>
      </w:r>
      <w:r>
        <w:t>to date</w:t>
      </w:r>
      <w:r w:rsidR="0040532D">
        <w:t xml:space="preserve">. This is a    </w:t>
      </w:r>
    </w:p>
    <w:p w14:paraId="3FC56CF4" w14:textId="77777777" w:rsidR="00C616A5" w:rsidRDefault="0040532D" w:rsidP="00C616A5">
      <w:pPr>
        <w:pStyle w:val="ListParagraph"/>
        <w:spacing w:after="0"/>
        <w:ind w:left="360"/>
      </w:pPr>
      <w:r>
        <w:t xml:space="preserve">                                                 request for my study to remain open.</w:t>
      </w:r>
    </w:p>
    <w:p w14:paraId="13F1AD4D" w14:textId="77777777" w:rsidR="0040532D" w:rsidRDefault="00C616A5" w:rsidP="0040532D">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rsidR="0040532D">
        <w:t xml:space="preserve">  Open to enrollment –   </w:t>
      </w:r>
      <w:r w:rsidR="00071CF0">
        <w:t>participants</w:t>
      </w:r>
      <w:r>
        <w:t xml:space="preserve"> have been enrolled </w:t>
      </w:r>
      <w:r w:rsidR="0056048E">
        <w:t>(consented to participate)</w:t>
      </w:r>
      <w:r w:rsidR="0040532D">
        <w:t>.</w:t>
      </w:r>
      <w:r w:rsidR="0040532D" w:rsidRPr="0040532D">
        <w:t xml:space="preserve"> </w:t>
      </w:r>
      <w:r w:rsidR="0040532D">
        <w:t xml:space="preserve">This is a request for my </w:t>
      </w:r>
    </w:p>
    <w:p w14:paraId="39922296" w14:textId="77777777" w:rsidR="00C616A5" w:rsidRDefault="0040532D" w:rsidP="0040532D">
      <w:pPr>
        <w:pStyle w:val="ListParagraph"/>
        <w:spacing w:after="0"/>
        <w:ind w:left="360"/>
      </w:pPr>
      <w:r>
        <w:t xml:space="preserve">                                                 study to remain open.</w:t>
      </w:r>
    </w:p>
    <w:p w14:paraId="3645B680" w14:textId="77777777" w:rsidR="0056048E"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w:t>
      </w:r>
      <w:r w:rsidR="00852532">
        <w:t>–</w:t>
      </w:r>
      <w:r w:rsidR="0056048E">
        <w:t xml:space="preserve"> currently enrolled </w:t>
      </w:r>
      <w:r w:rsidR="00071CF0">
        <w:t>participants</w:t>
      </w:r>
      <w:r>
        <w:t xml:space="preserve"> remain “active” and are still involved in research </w:t>
      </w:r>
    </w:p>
    <w:p w14:paraId="2B771675" w14:textId="77777777" w:rsidR="0040532D" w:rsidRDefault="0040532D" w:rsidP="0040532D">
      <w:pPr>
        <w:pStyle w:val="ListParagraph"/>
        <w:spacing w:after="0"/>
        <w:ind w:left="360"/>
      </w:pPr>
      <w:r>
        <w:t xml:space="preserve">                                                 a</w:t>
      </w:r>
      <w:r w:rsidR="00C616A5">
        <w:t>ctivities</w:t>
      </w:r>
      <w:r>
        <w:t>.</w:t>
      </w:r>
      <w:r w:rsidRPr="0040532D">
        <w:t xml:space="preserve"> </w:t>
      </w:r>
      <w:r>
        <w:t>This is a request for my study to remain open.</w:t>
      </w:r>
    </w:p>
    <w:p w14:paraId="12A544B3" w14:textId="77777777" w:rsidR="0040532D" w:rsidRDefault="0040532D" w:rsidP="0040532D">
      <w:pPr>
        <w:spacing w:after="0"/>
        <w:ind w:firstLine="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follow-up with currently enrolled participants (or data collection) continues. This is        </w:t>
      </w:r>
    </w:p>
    <w:p w14:paraId="6949315C" w14:textId="77777777" w:rsidR="0040532D" w:rsidRDefault="0040532D" w:rsidP="0040532D">
      <w:pPr>
        <w:spacing w:after="0"/>
        <w:ind w:firstLine="360"/>
      </w:pPr>
      <w:r>
        <w:t xml:space="preserve">                                                 a request for my study to remain open. </w:t>
      </w:r>
    </w:p>
    <w:p w14:paraId="37F78850" w14:textId="77777777" w:rsidR="0040532D" w:rsidRDefault="0040532D" w:rsidP="0040532D">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participant engagement has ended and only analysis of identifiable or coded data </w:t>
      </w:r>
    </w:p>
    <w:p w14:paraId="2E354280" w14:textId="77777777" w:rsidR="0040532D" w:rsidRDefault="0040532D" w:rsidP="0040532D">
      <w:pPr>
        <w:pStyle w:val="ListParagraph"/>
        <w:spacing w:after="0"/>
        <w:ind w:left="1800" w:firstLine="360"/>
      </w:pPr>
      <w:r>
        <w:t xml:space="preserve">              continues. This is a request for my study to remain open.</w:t>
      </w:r>
    </w:p>
    <w:p w14:paraId="4C44EF62" w14:textId="77777777" w:rsidR="0056048E" w:rsidRDefault="00C616A5" w:rsidP="00C616A5">
      <w:pPr>
        <w:pStyle w:val="ListParagraph"/>
        <w:spacing w:after="0"/>
        <w:ind w:left="360"/>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Closed to enrollment – </w:t>
      </w:r>
      <w:r w:rsidR="0056048E">
        <w:t>participant enga</w:t>
      </w:r>
      <w:r w:rsidR="00277521">
        <w:t>gement has en</w:t>
      </w:r>
      <w:r w:rsidR="0056048E">
        <w:t xml:space="preserve">ded and only </w:t>
      </w:r>
      <w:r>
        <w:t xml:space="preserve">data analysis on de-identified data </w:t>
      </w:r>
    </w:p>
    <w:p w14:paraId="0BA05600" w14:textId="77777777" w:rsidR="00C616A5" w:rsidRDefault="0056048E" w:rsidP="0056048E">
      <w:pPr>
        <w:pStyle w:val="ListParagraph"/>
        <w:spacing w:after="0"/>
        <w:ind w:left="2520"/>
      </w:pPr>
      <w:r>
        <w:t xml:space="preserve">      </w:t>
      </w:r>
      <w:r w:rsidR="0040532D">
        <w:t>c</w:t>
      </w:r>
      <w:r w:rsidR="00C616A5">
        <w:t>ontinues</w:t>
      </w:r>
      <w:r w:rsidR="00621A2D">
        <w:t>.</w:t>
      </w:r>
      <w:r w:rsidR="00621A2D" w:rsidRPr="00621A2D">
        <w:t xml:space="preserve"> </w:t>
      </w:r>
      <w:r w:rsidR="00621A2D">
        <w:t>This is a request to close my study.</w:t>
      </w:r>
    </w:p>
    <w:p w14:paraId="210FF7D9" w14:textId="77777777" w:rsidR="0040532D" w:rsidRDefault="0040532D" w:rsidP="0040532D">
      <w:pPr>
        <w:spacing w:after="80"/>
      </w:pPr>
      <w:r>
        <w:t xml:space="preserve">       </w:t>
      </w: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All research activities are completed-This is request to close my study.</w:t>
      </w:r>
    </w:p>
    <w:p w14:paraId="7CA3FBFF" w14:textId="1B4DCB6A" w:rsidR="0040532D" w:rsidRPr="00A73D64" w:rsidRDefault="0040532D" w:rsidP="00A73D64">
      <w:pPr>
        <w:pStyle w:val="ListParagraph"/>
        <w:spacing w:after="0" w:line="240" w:lineRule="auto"/>
        <w:ind w:left="360"/>
        <w:rPr>
          <w:b/>
          <w:bCs/>
          <w:u w:val="single"/>
        </w:rPr>
      </w:pPr>
      <w:r w:rsidRPr="00A73D64">
        <w:rPr>
          <w:highlight w:val="lightGray"/>
        </w:rPr>
        <w:fldChar w:fldCharType="begin">
          <w:ffData>
            <w:name w:val="Check1"/>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Other (please describe-e.g.-secondary data analysis, etc.):</w:t>
      </w:r>
      <w:r w:rsidR="00E64E85">
        <w:t xml:space="preserv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3A07605F" w14:textId="77777777" w:rsidR="00C616A5" w:rsidRDefault="00C616A5" w:rsidP="00C616A5">
      <w:pPr>
        <w:pStyle w:val="ListParagraph"/>
        <w:spacing w:after="0" w:line="240" w:lineRule="auto"/>
        <w:ind w:left="360"/>
      </w:pPr>
    </w:p>
    <w:p w14:paraId="4808E45E" w14:textId="77777777" w:rsidR="00C616A5" w:rsidRDefault="00071CF0" w:rsidP="00C616A5">
      <w:pPr>
        <w:pStyle w:val="ListParagraph"/>
        <w:numPr>
          <w:ilvl w:val="0"/>
          <w:numId w:val="1"/>
        </w:numPr>
        <w:spacing w:after="0" w:line="240" w:lineRule="auto"/>
      </w:pPr>
      <w:r>
        <w:t>Has the number of currently enrolled</w:t>
      </w:r>
      <w:r w:rsidR="00C616A5">
        <w:t xml:space="preserve"> </w:t>
      </w:r>
      <w:r>
        <w:t>participants</w:t>
      </w:r>
      <w:r w:rsidR="00C616A5">
        <w:t xml:space="preserve"> </w:t>
      </w:r>
      <w:r>
        <w:t xml:space="preserve">increased above 20% of the number of participants currently approved for the study to date? </w:t>
      </w:r>
    </w:p>
    <w:p w14:paraId="182DCB68" w14:textId="77777777" w:rsidR="00071CF0" w:rsidRDefault="00071CF0" w:rsidP="00071CF0">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68588FBB" w14:textId="77777777" w:rsidR="008912EB" w:rsidRDefault="00071CF0"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288EFA56" w14:textId="2317BBCD" w:rsidR="008912EB" w:rsidRDefault="008912EB" w:rsidP="008912EB">
      <w:pPr>
        <w:spacing w:after="0" w:line="240" w:lineRule="auto"/>
        <w:ind w:firstLine="360"/>
      </w:pPr>
      <w:r>
        <w:t xml:space="preserve">                </w:t>
      </w:r>
      <w:r w:rsidR="005E56B1">
        <w:t xml:space="preserve"> </w:t>
      </w:r>
      <w:r>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10268352" w14:textId="21923C08"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Link to  form: </w:t>
      </w:r>
      <w:hyperlink r:id="rId5" w:history="1">
        <w:r w:rsidRPr="004C15C2">
          <w:rPr>
            <w:rStyle w:val="Hyperlink"/>
          </w:rPr>
          <w:t>Amendment Form</w:t>
        </w:r>
      </w:hyperlink>
    </w:p>
    <w:p w14:paraId="6B732AB1" w14:textId="77777777" w:rsidR="00CB296A" w:rsidRDefault="00CB296A" w:rsidP="00071CF0">
      <w:pPr>
        <w:spacing w:after="0" w:line="240" w:lineRule="auto"/>
        <w:ind w:left="360"/>
      </w:pPr>
    </w:p>
    <w:p w14:paraId="3C39BB9E" w14:textId="77777777" w:rsidR="00CB296A" w:rsidRDefault="00CB296A" w:rsidP="00CB296A">
      <w:pPr>
        <w:pStyle w:val="ListParagraph"/>
        <w:numPr>
          <w:ilvl w:val="0"/>
          <w:numId w:val="1"/>
        </w:numPr>
        <w:spacing w:after="0" w:line="240" w:lineRule="auto"/>
      </w:pPr>
      <w:r>
        <w:t>Have there been any changes to the research team (e.g.-change in P.I., addition/removal of research staff, etc.) that have not been submitted to the IRB?</w:t>
      </w:r>
    </w:p>
    <w:p w14:paraId="0DDF64DC"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bookmarkStart w:id="1" w:name="Check2"/>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1"/>
      <w:r>
        <w:t xml:space="preserve">  No</w:t>
      </w:r>
    </w:p>
    <w:p w14:paraId="2B383F2D"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27DC7CE9" w14:textId="054A59C7" w:rsidR="008912EB" w:rsidRDefault="008912EB" w:rsidP="008912EB">
      <w:pPr>
        <w:spacing w:after="0" w:line="240" w:lineRule="auto"/>
        <w:ind w:firstLine="360"/>
      </w:pPr>
      <w:r>
        <w:t xml:space="preserve">                </w:t>
      </w:r>
      <w:r w:rsidR="005E56B1">
        <w:t xml:space="preserve"> </w:t>
      </w:r>
      <w:r>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50B0CF22" w14:textId="1AC14371"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w:t>
      </w:r>
    </w:p>
    <w:p w14:paraId="4E2CF1D6" w14:textId="7C19F00A" w:rsidR="00CB296A" w:rsidRDefault="004C15C2" w:rsidP="00140681">
      <w:pPr>
        <w:spacing w:after="0" w:line="240" w:lineRule="auto"/>
        <w:ind w:firstLine="360"/>
      </w:pPr>
      <w:r>
        <w:t xml:space="preserve">Link to form: </w:t>
      </w:r>
      <w:hyperlink r:id="rId6" w:history="1">
        <w:r w:rsidRPr="004C15C2">
          <w:rPr>
            <w:rStyle w:val="Hyperlink"/>
          </w:rPr>
          <w:t>Amendment Form</w:t>
        </w:r>
      </w:hyperlink>
    </w:p>
    <w:p w14:paraId="2D467523" w14:textId="77777777" w:rsidR="00CB296A" w:rsidRDefault="00CB296A" w:rsidP="00CB296A">
      <w:pPr>
        <w:spacing w:after="0" w:line="240" w:lineRule="auto"/>
        <w:ind w:firstLine="360"/>
      </w:pPr>
    </w:p>
    <w:p w14:paraId="593F65E5" w14:textId="77777777" w:rsidR="00842237" w:rsidRDefault="00842237" w:rsidP="00842237">
      <w:pPr>
        <w:pStyle w:val="ListParagraph"/>
        <w:numPr>
          <w:ilvl w:val="0"/>
          <w:numId w:val="1"/>
        </w:numPr>
        <w:spacing w:after="0" w:line="240" w:lineRule="auto"/>
      </w:pPr>
      <w:r>
        <w:t>Please list all currently active members of the research team below:</w:t>
      </w:r>
    </w:p>
    <w:p w14:paraId="3B08E11E" w14:textId="71349FEC" w:rsidR="00842237" w:rsidRPr="00941A6B" w:rsidRDefault="00941A6B" w:rsidP="00941A6B">
      <w:pPr>
        <w:pStyle w:val="ListParagraph"/>
        <w:spacing w:after="0" w:line="240" w:lineRule="auto"/>
        <w:ind w:left="360"/>
        <w:rPr>
          <w:b/>
          <w:bCs/>
          <w:u w:val="single"/>
        </w:rPr>
      </w:pPr>
      <w:r w:rsidRPr="00941A6B">
        <w:rPr>
          <w:b/>
          <w:bCs/>
          <w:highlight w:val="lightGray"/>
          <w:u w:val="single"/>
        </w:rPr>
        <w:fldChar w:fldCharType="begin">
          <w:ffData>
            <w:name w:val="Text10"/>
            <w:enabled/>
            <w:calcOnExit w:val="0"/>
            <w:textInput/>
          </w:ffData>
        </w:fldChar>
      </w:r>
      <w:bookmarkStart w:id="2" w:name="Text10"/>
      <w:r w:rsidRPr="00941A6B">
        <w:rPr>
          <w:b/>
          <w:bCs/>
          <w:highlight w:val="lightGray"/>
          <w:u w:val="single"/>
        </w:rPr>
        <w:instrText xml:space="preserve"> FORMTEXT </w:instrText>
      </w:r>
      <w:r w:rsidRPr="00941A6B">
        <w:rPr>
          <w:b/>
          <w:bCs/>
          <w:highlight w:val="lightGray"/>
          <w:u w:val="single"/>
        </w:rPr>
      </w:r>
      <w:r w:rsidRPr="00941A6B">
        <w:rPr>
          <w:b/>
          <w:bCs/>
          <w:highlight w:val="lightGray"/>
          <w:u w:val="single"/>
        </w:rPr>
        <w:fldChar w:fldCharType="separate"/>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noProof/>
          <w:highlight w:val="lightGray"/>
          <w:u w:val="single"/>
        </w:rPr>
        <w:t> </w:t>
      </w:r>
      <w:r w:rsidRPr="00941A6B">
        <w:rPr>
          <w:b/>
          <w:bCs/>
          <w:highlight w:val="lightGray"/>
          <w:u w:val="single"/>
        </w:rPr>
        <w:fldChar w:fldCharType="end"/>
      </w:r>
      <w:bookmarkEnd w:id="2"/>
    </w:p>
    <w:p w14:paraId="481DA20B" w14:textId="0B0CD606" w:rsidR="00842237" w:rsidRDefault="00842237" w:rsidP="00941A6B">
      <w:pPr>
        <w:pStyle w:val="ListParagraph"/>
        <w:spacing w:after="0" w:line="240" w:lineRule="auto"/>
        <w:ind w:left="360"/>
      </w:pPr>
      <w:r>
        <w:t xml:space="preserve">Please ensure the CITI training certificate is current and has not expired. If the CITI training has expired, the CITI refresher course training modules are required and must be completed to avoid any delays and/or lapse in your research. </w:t>
      </w:r>
    </w:p>
    <w:p w14:paraId="7E0A4D05" w14:textId="77777777" w:rsidR="005E56B1" w:rsidRDefault="005E56B1" w:rsidP="00842237">
      <w:pPr>
        <w:pStyle w:val="ListParagraph"/>
        <w:spacing w:after="0" w:line="240" w:lineRule="auto"/>
        <w:ind w:left="360"/>
        <w:rPr>
          <w:lang w:val="en"/>
        </w:rPr>
      </w:pPr>
    </w:p>
    <w:p w14:paraId="14035328" w14:textId="68FE4783" w:rsidR="00842237" w:rsidRPr="00842237" w:rsidRDefault="00842237" w:rsidP="00842237">
      <w:pPr>
        <w:pStyle w:val="ListParagraph"/>
        <w:spacing w:after="0" w:line="240" w:lineRule="auto"/>
        <w:ind w:left="360"/>
      </w:pPr>
      <w:r w:rsidRPr="00842237">
        <w:rPr>
          <w:lang w:val="en"/>
        </w:rPr>
        <w:t xml:space="preserve">Please consult our website for complete guidance regarding CITI training requirements: </w:t>
      </w:r>
      <w:hyperlink r:id="rId7" w:history="1">
        <w:r w:rsidRPr="00842237">
          <w:rPr>
            <w:rStyle w:val="Hyperlink"/>
            <w:lang w:val="en"/>
          </w:rPr>
          <w:t>Link - Human Research - Education and Required Training</w:t>
        </w:r>
      </w:hyperlink>
      <w:r w:rsidRPr="00842237">
        <w:rPr>
          <w:lang w:val="en"/>
        </w:rPr>
        <w:t xml:space="preserve"> or to access the CITI training website: </w:t>
      </w:r>
      <w:hyperlink r:id="rId8" w:history="1">
        <w:r w:rsidRPr="00842237">
          <w:rPr>
            <w:rStyle w:val="Hyperlink"/>
            <w:lang w:val="en"/>
          </w:rPr>
          <w:t>Link - CITI Website</w:t>
        </w:r>
      </w:hyperlink>
      <w:r w:rsidRPr="00842237">
        <w:t>.</w:t>
      </w:r>
    </w:p>
    <w:p w14:paraId="18F91CBD" w14:textId="77777777" w:rsidR="00842237" w:rsidRDefault="00842237" w:rsidP="00842237">
      <w:pPr>
        <w:pStyle w:val="ListParagraph"/>
        <w:spacing w:after="0" w:line="240" w:lineRule="auto"/>
        <w:ind w:left="360"/>
      </w:pPr>
    </w:p>
    <w:p w14:paraId="030883C1" w14:textId="4A5AD062" w:rsidR="00CB296A" w:rsidRDefault="00CB296A" w:rsidP="00CB296A">
      <w:pPr>
        <w:pStyle w:val="ListParagraph"/>
        <w:numPr>
          <w:ilvl w:val="0"/>
          <w:numId w:val="1"/>
        </w:numPr>
        <w:spacing w:after="0" w:line="240" w:lineRule="auto"/>
      </w:pPr>
      <w:r>
        <w:lastRenderedPageBreak/>
        <w:t>Have there been any changes to the research methods and/or materials that have not been submitted to the IRB</w:t>
      </w:r>
      <w:r w:rsidR="0056048E">
        <w:t xml:space="preserve"> (e.g.-addition/removal of research sites, addition/removal of research instruments, changes to currently approved research instruments, etc.)</w:t>
      </w:r>
      <w:r>
        <w:t>?</w:t>
      </w:r>
    </w:p>
    <w:p w14:paraId="78B333E3"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549C9E08" w14:textId="77777777" w:rsidR="008912EB" w:rsidRDefault="00CB296A" w:rsidP="00140681">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140681">
        <w:t>Describe the changes. Include in your description how th</w:t>
      </w:r>
      <w:r w:rsidR="008912EB">
        <w:t>e changes</w:t>
      </w:r>
      <w:r w:rsidR="00140681">
        <w:t xml:space="preserve"> deviate from your currently </w:t>
      </w:r>
    </w:p>
    <w:p w14:paraId="671AE3F1" w14:textId="1A892B46" w:rsidR="00140681" w:rsidRDefault="008912EB" w:rsidP="008912EB">
      <w:pPr>
        <w:spacing w:after="0" w:line="240" w:lineRule="auto"/>
        <w:ind w:firstLine="360"/>
      </w:pPr>
      <w:r>
        <w:t xml:space="preserve">               </w:t>
      </w:r>
      <w:r w:rsidR="005E56B1">
        <w:t xml:space="preserve"> </w:t>
      </w:r>
      <w:r>
        <w:t xml:space="preserve"> </w:t>
      </w:r>
      <w:r w:rsidR="00140681">
        <w:t xml:space="preserve">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5382556B" w14:textId="71EE3475" w:rsidR="00CB296A" w:rsidRDefault="008912EB" w:rsidP="008912EB">
      <w:pPr>
        <w:spacing w:after="0" w:line="240" w:lineRule="auto"/>
        <w:ind w:left="360"/>
      </w:pPr>
      <w:r>
        <w:t xml:space="preserve">If the IRB is not aware of this change and an amendment for this change is not included with your annual report, it is </w:t>
      </w:r>
      <w:r w:rsidR="00CB296A">
        <w:t xml:space="preserve">required </w:t>
      </w:r>
      <w:proofErr w:type="gramStart"/>
      <w:r w:rsidR="00CB296A">
        <w:t>at this time</w:t>
      </w:r>
      <w:proofErr w:type="gramEnd"/>
      <w:r>
        <w:t xml:space="preserve">. This amendment request must Include </w:t>
      </w:r>
      <w:r w:rsidR="00CB296A">
        <w:t xml:space="preserve">the submission of </w:t>
      </w:r>
      <w:r w:rsidR="006E00DB">
        <w:t>new and/or</w:t>
      </w:r>
      <w:r>
        <w:t xml:space="preserve"> </w:t>
      </w:r>
      <w:r w:rsidR="006E00DB">
        <w:t>revised res</w:t>
      </w:r>
      <w:r w:rsidR="004C15C2">
        <w:t>earch</w:t>
      </w:r>
      <w:r w:rsidR="00CB296A">
        <w:t xml:space="preserve"> instruments/materials</w:t>
      </w:r>
      <w:r w:rsidR="006E00DB">
        <w:t xml:space="preserve"> </w:t>
      </w:r>
      <w:r w:rsidR="00CB296A">
        <w:t xml:space="preserve">that have not yet been approved by the IRB. </w:t>
      </w:r>
      <w:r w:rsidR="004C15C2">
        <w:t xml:space="preserve">Link to  form: </w:t>
      </w:r>
      <w:hyperlink r:id="rId9" w:history="1">
        <w:r w:rsidR="004C15C2" w:rsidRPr="004C15C2">
          <w:rPr>
            <w:rStyle w:val="Hyperlink"/>
          </w:rPr>
          <w:t>Amendment Form</w:t>
        </w:r>
      </w:hyperlink>
    </w:p>
    <w:p w14:paraId="4A13BE04" w14:textId="77777777" w:rsidR="00CB296A" w:rsidRDefault="00CB296A" w:rsidP="00CB296A">
      <w:pPr>
        <w:spacing w:after="0" w:line="240" w:lineRule="auto"/>
        <w:ind w:firstLine="360"/>
      </w:pPr>
    </w:p>
    <w:p w14:paraId="726D789D" w14:textId="77777777" w:rsidR="00CB296A" w:rsidRDefault="00CB296A" w:rsidP="00CB296A">
      <w:pPr>
        <w:pStyle w:val="ListParagraph"/>
        <w:numPr>
          <w:ilvl w:val="0"/>
          <w:numId w:val="1"/>
        </w:numPr>
        <w:spacing w:after="0" w:line="240" w:lineRule="auto"/>
      </w:pPr>
      <w:r>
        <w:t>Have there been any changes to the most recently approved consent/assent forms at this time?</w:t>
      </w:r>
    </w:p>
    <w:p w14:paraId="6CB92514"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47D936A1"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7311A92F" w14:textId="6DD0CC9E"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07946318" w14:textId="45F213BD"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This amendment request must Include the submission of new and/or revised consent/assent forms that have not yet been approved by the IRB. Link to  form: </w:t>
      </w:r>
      <w:hyperlink r:id="rId10" w:history="1">
        <w:r w:rsidRPr="004C15C2">
          <w:rPr>
            <w:rStyle w:val="Hyperlink"/>
          </w:rPr>
          <w:t>Amendment Form</w:t>
        </w:r>
      </w:hyperlink>
    </w:p>
    <w:p w14:paraId="2103395F" w14:textId="77777777" w:rsidR="00CB296A" w:rsidRDefault="00CB296A" w:rsidP="00CB296A">
      <w:pPr>
        <w:spacing w:after="0" w:line="240" w:lineRule="auto"/>
      </w:pPr>
      <w:r>
        <w:t xml:space="preserve">                       </w:t>
      </w:r>
    </w:p>
    <w:p w14:paraId="13BCB360" w14:textId="77777777" w:rsidR="00CB296A" w:rsidRDefault="00CB296A" w:rsidP="00CB296A">
      <w:pPr>
        <w:pStyle w:val="ListParagraph"/>
        <w:numPr>
          <w:ilvl w:val="0"/>
          <w:numId w:val="1"/>
        </w:numPr>
        <w:spacing w:after="0" w:line="240" w:lineRule="auto"/>
      </w:pPr>
      <w:r>
        <w:t>Have there been any changes to the most recently approved method for recruitment and/or recruitment instrument/s at this time?</w:t>
      </w:r>
    </w:p>
    <w:p w14:paraId="493A36C0" w14:textId="77777777" w:rsidR="00CB296A" w:rsidRDefault="00CB296A" w:rsidP="00CB296A">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19D7871D" w14:textId="77777777" w:rsidR="008912EB" w:rsidRDefault="00CB296A"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7C672A90" w14:textId="78781B51"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1CD8DE03" w14:textId="7771A0D3" w:rsidR="008912EB"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This amendment request must Include the submission of new and/or revised recruitment materials that have not yet been approved by the IRB. Link to  form: </w:t>
      </w:r>
      <w:hyperlink r:id="rId11" w:history="1">
        <w:r w:rsidRPr="004C15C2">
          <w:rPr>
            <w:rStyle w:val="Hyperlink"/>
          </w:rPr>
          <w:t>Amendment Form</w:t>
        </w:r>
      </w:hyperlink>
    </w:p>
    <w:p w14:paraId="727A5318" w14:textId="46C9CAC4" w:rsidR="00CB296A" w:rsidRDefault="00CB296A" w:rsidP="008912EB">
      <w:pPr>
        <w:spacing w:after="0" w:line="240" w:lineRule="auto"/>
        <w:ind w:firstLine="360"/>
      </w:pPr>
    </w:p>
    <w:p w14:paraId="59D2AD56" w14:textId="77777777" w:rsidR="00CB296A" w:rsidRDefault="00CB296A" w:rsidP="00CB296A">
      <w:pPr>
        <w:pStyle w:val="ListParagraph"/>
        <w:numPr>
          <w:ilvl w:val="0"/>
          <w:numId w:val="1"/>
        </w:numPr>
        <w:spacing w:after="0" w:line="240" w:lineRule="auto"/>
      </w:pPr>
      <w:r>
        <w:t>Is there any new information or literature that suggests a change in what was previously submitted</w:t>
      </w:r>
      <w:r w:rsidR="004C1935">
        <w:t xml:space="preserve"> about the research approved by the IRB that might impact the rights, welfare, or willingness of participants to continue in the research that has not yet been submitted to the IRB?</w:t>
      </w:r>
    </w:p>
    <w:p w14:paraId="0250B28F" w14:textId="77777777" w:rsidR="004C1935" w:rsidRDefault="004C1935" w:rsidP="004C1935">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No</w:t>
      </w:r>
    </w:p>
    <w:p w14:paraId="0345134E" w14:textId="77777777" w:rsidR="008912EB" w:rsidRDefault="004C1935" w:rsidP="008912EB">
      <w:pPr>
        <w:spacing w:after="0" w:line="240" w:lineRule="auto"/>
        <w:ind w:firstLine="36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8912EB">
        <w:t xml:space="preserve">Describe the changes. Include in your description how the changes deviate from your currently </w:t>
      </w:r>
    </w:p>
    <w:p w14:paraId="0C02553B" w14:textId="1330F935" w:rsidR="008912EB" w:rsidRDefault="008912EB" w:rsidP="008912EB">
      <w:pPr>
        <w:spacing w:after="0" w:line="240" w:lineRule="auto"/>
        <w:ind w:firstLine="360"/>
      </w:pPr>
      <w:r>
        <w:t xml:space="preserve">                approved protocol and the rational/justification for the change. </w:t>
      </w:r>
      <w:r w:rsidR="00A73D64" w:rsidRPr="00941A6B">
        <w:rPr>
          <w:b/>
          <w:bCs/>
          <w:highlight w:val="lightGray"/>
          <w:u w:val="single"/>
        </w:rPr>
        <w:fldChar w:fldCharType="begin">
          <w:ffData>
            <w:name w:val="Text10"/>
            <w:enabled/>
            <w:calcOnExit w:val="0"/>
            <w:textInput/>
          </w:ffData>
        </w:fldChar>
      </w:r>
      <w:r w:rsidR="00A73D64" w:rsidRPr="00941A6B">
        <w:rPr>
          <w:b/>
          <w:bCs/>
          <w:highlight w:val="lightGray"/>
          <w:u w:val="single"/>
        </w:rPr>
        <w:instrText xml:space="preserve"> FORMTEXT </w:instrText>
      </w:r>
      <w:r w:rsidR="00A73D64" w:rsidRPr="00941A6B">
        <w:rPr>
          <w:b/>
          <w:bCs/>
          <w:highlight w:val="lightGray"/>
          <w:u w:val="single"/>
        </w:rPr>
      </w:r>
      <w:r w:rsidR="00A73D64" w:rsidRPr="00941A6B">
        <w:rPr>
          <w:b/>
          <w:bCs/>
          <w:highlight w:val="lightGray"/>
          <w:u w:val="single"/>
        </w:rPr>
        <w:fldChar w:fldCharType="separate"/>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noProof/>
          <w:highlight w:val="lightGray"/>
          <w:u w:val="single"/>
        </w:rPr>
        <w:t> </w:t>
      </w:r>
      <w:r w:rsidR="00A73D64" w:rsidRPr="00941A6B">
        <w:rPr>
          <w:b/>
          <w:bCs/>
          <w:highlight w:val="lightGray"/>
          <w:u w:val="single"/>
        </w:rPr>
        <w:fldChar w:fldCharType="end"/>
      </w:r>
    </w:p>
    <w:p w14:paraId="6CDEC428" w14:textId="47FB3950" w:rsidR="004C1935" w:rsidRDefault="008912EB" w:rsidP="008912EB">
      <w:pPr>
        <w:spacing w:after="0" w:line="240" w:lineRule="auto"/>
        <w:ind w:left="360"/>
      </w:pPr>
      <w:r>
        <w:t xml:space="preserve">If the IRB is not aware of this change and an amendment for this change is not included with your annual report, it is required </w:t>
      </w:r>
      <w:proofErr w:type="gramStart"/>
      <w:r>
        <w:t>at this time</w:t>
      </w:r>
      <w:proofErr w:type="gramEnd"/>
      <w:r>
        <w:t xml:space="preserve">. </w:t>
      </w:r>
      <w:r w:rsidR="004C15C2">
        <w:t xml:space="preserve">Link to form: </w:t>
      </w:r>
      <w:hyperlink r:id="rId12" w:history="1">
        <w:r w:rsidR="004C15C2" w:rsidRPr="004C15C2">
          <w:rPr>
            <w:rStyle w:val="Hyperlink"/>
          </w:rPr>
          <w:t>Amendment Form</w:t>
        </w:r>
      </w:hyperlink>
      <w:r w:rsidR="004C15C2">
        <w:t xml:space="preserve"> </w:t>
      </w:r>
    </w:p>
    <w:p w14:paraId="391812D1" w14:textId="77777777" w:rsidR="004C1935" w:rsidRDefault="004C1935" w:rsidP="004C1935">
      <w:pPr>
        <w:spacing w:after="0" w:line="240" w:lineRule="auto"/>
        <w:ind w:firstLine="360"/>
      </w:pPr>
    </w:p>
    <w:p w14:paraId="6B96B610" w14:textId="77777777" w:rsidR="004C1935" w:rsidRDefault="004C1935" w:rsidP="004C1935">
      <w:pPr>
        <w:pStyle w:val="ListParagraph"/>
        <w:numPr>
          <w:ilvl w:val="0"/>
          <w:numId w:val="1"/>
        </w:numPr>
        <w:spacing w:after="0" w:line="240" w:lineRule="auto"/>
      </w:pPr>
      <w:r>
        <w:t>Have there been any problems or complaints associated with the research that have not been reported to the IRB?</w:t>
      </w:r>
    </w:p>
    <w:p w14:paraId="0FD3715C" w14:textId="77777777" w:rsidR="004C1935" w:rsidRDefault="004C1935" w:rsidP="004C1935">
      <w:pPr>
        <w:spacing w:after="0" w:line="240" w:lineRule="auto"/>
        <w:ind w:firstLine="360"/>
      </w:pPr>
      <w:r w:rsidRPr="00A73D64">
        <w:rPr>
          <w:highlight w:val="lightGray"/>
        </w:rPr>
        <w:fldChar w:fldCharType="begin">
          <w:ffData>
            <w:name w:val="Check3"/>
            <w:enabled/>
            <w:calcOnExit w:val="0"/>
            <w:checkBox>
              <w:sizeAuto/>
              <w:default w:val="0"/>
            </w:checkBox>
          </w:ffData>
        </w:fldChar>
      </w:r>
      <w:bookmarkStart w:id="3" w:name="Check3"/>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bookmarkEnd w:id="3"/>
      <w:r w:rsidRPr="00A73D64">
        <w:t xml:space="preserve"> </w:t>
      </w:r>
      <w:r>
        <w:t xml:space="preserve"> No</w:t>
      </w:r>
    </w:p>
    <w:p w14:paraId="3DB09F7A" w14:textId="7BA511FE" w:rsidR="004C1935" w:rsidRDefault="004C1935" w:rsidP="004C15C2">
      <w:pPr>
        <w:spacing w:after="0" w:line="240" w:lineRule="auto"/>
        <w:ind w:left="1170" w:hanging="810"/>
      </w:pPr>
      <w:r w:rsidRPr="00A73D64">
        <w:rPr>
          <w:highlight w:val="lightGray"/>
        </w:rPr>
        <w:fldChar w:fldCharType="begin">
          <w:ffData>
            <w:name w:val="Check2"/>
            <w:enabled/>
            <w:calcOnExit w:val="0"/>
            <w:checkBox>
              <w:sizeAuto/>
              <w:default w:val="0"/>
            </w:checkBox>
          </w:ffData>
        </w:fldChar>
      </w:r>
      <w:r w:rsidRPr="00A73D64">
        <w:rPr>
          <w:highlight w:val="lightGray"/>
        </w:rPr>
        <w:instrText xml:space="preserve"> FORMCHECKBOX </w:instrText>
      </w:r>
      <w:r w:rsidRPr="00A73D64">
        <w:rPr>
          <w:highlight w:val="lightGray"/>
        </w:rPr>
      </w:r>
      <w:r w:rsidRPr="00A73D64">
        <w:rPr>
          <w:highlight w:val="lightGray"/>
        </w:rPr>
        <w:fldChar w:fldCharType="separate"/>
      </w:r>
      <w:r w:rsidRPr="00A73D64">
        <w:rPr>
          <w:highlight w:val="lightGray"/>
        </w:rPr>
        <w:fldChar w:fldCharType="end"/>
      </w:r>
      <w:r>
        <w:t xml:space="preserve">  Yes   </w:t>
      </w:r>
      <w:r w:rsidR="004C15C2">
        <w:t xml:space="preserve">A Report of Unanticipated Problems is required at this time. Link to form: </w:t>
      </w:r>
      <w:hyperlink r:id="rId13" w:history="1">
        <w:r w:rsidR="004C15C2">
          <w:rPr>
            <w:rStyle w:val="Hyperlink"/>
          </w:rPr>
          <w:t>Report-of-Unanticipated- Problems</w:t>
        </w:r>
      </w:hyperlink>
      <w:r w:rsidR="004C15C2">
        <w:t xml:space="preserve"> </w:t>
      </w:r>
      <w:r w:rsidR="004C15C2" w:rsidRPr="004C15C2">
        <w:t xml:space="preserve"> </w:t>
      </w:r>
      <w:r>
        <w:t>(Additional action may be required)</w:t>
      </w:r>
      <w:r w:rsidR="004C15C2">
        <w:t xml:space="preserve"> </w:t>
      </w:r>
    </w:p>
    <w:p w14:paraId="06B02581" w14:textId="77777777" w:rsidR="00140681" w:rsidRDefault="00140681" w:rsidP="004C15C2">
      <w:pPr>
        <w:spacing w:after="0" w:line="240" w:lineRule="auto"/>
        <w:ind w:left="1170" w:hanging="810"/>
      </w:pPr>
    </w:p>
    <w:p w14:paraId="3BE2E8FB" w14:textId="77777777" w:rsidR="00CB296A" w:rsidRDefault="004C15C2" w:rsidP="008912EB">
      <w:pPr>
        <w:spacing w:after="0" w:line="240" w:lineRule="auto"/>
      </w:pPr>
      <w:r>
        <w:tab/>
      </w:r>
    </w:p>
    <w:p w14:paraId="0B10C0F9" w14:textId="77777777" w:rsidR="00CB296A" w:rsidRDefault="00CB296A" w:rsidP="004C15C2">
      <w:pPr>
        <w:spacing w:after="0" w:line="240" w:lineRule="auto"/>
        <w:ind w:left="1260" w:hanging="900"/>
      </w:pPr>
    </w:p>
    <w:p w14:paraId="39A2B7BE" w14:textId="77777777" w:rsidR="00C616A5" w:rsidRDefault="00C616A5" w:rsidP="00432D89">
      <w:pPr>
        <w:spacing w:after="0"/>
      </w:pPr>
    </w:p>
    <w:p w14:paraId="326FCBFE" w14:textId="6FEE1A16" w:rsidR="00C616A5" w:rsidRPr="001F00B4" w:rsidRDefault="001F00B4" w:rsidP="00C616A5">
      <w:pPr>
        <w:pStyle w:val="ListParagraph"/>
        <w:spacing w:after="0"/>
        <w:ind w:left="360"/>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9F743B" w:rsidRPr="00A73D64">
        <w:rPr>
          <w:highlight w:val="lightGray"/>
          <w:u w:val="single"/>
        </w:rPr>
        <w:fldChar w:fldCharType="begin">
          <w:ffData>
            <w:name w:val="Text6"/>
            <w:enabled/>
            <w:calcOnExit w:val="0"/>
            <w:textInput/>
          </w:ffData>
        </w:fldChar>
      </w:r>
      <w:bookmarkStart w:id="4" w:name="Text6"/>
      <w:r w:rsidR="009F743B" w:rsidRPr="00A73D64">
        <w:rPr>
          <w:highlight w:val="lightGray"/>
          <w:u w:val="single"/>
        </w:rPr>
        <w:instrText xml:space="preserve"> FORMTEXT </w:instrText>
      </w:r>
      <w:r w:rsidR="009F743B" w:rsidRPr="00A73D64">
        <w:rPr>
          <w:highlight w:val="lightGray"/>
          <w:u w:val="single"/>
        </w:rPr>
      </w:r>
      <w:r w:rsidR="009F743B" w:rsidRPr="00A73D64">
        <w:rPr>
          <w:highlight w:val="lightGray"/>
          <w:u w:val="single"/>
        </w:rPr>
        <w:fldChar w:fldCharType="separate"/>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1E77" w:rsidRPr="00A73D64">
        <w:rPr>
          <w:highlight w:val="lightGray"/>
          <w:u w:val="single"/>
        </w:rPr>
        <w:t> </w:t>
      </w:r>
      <w:r w:rsidR="009F743B" w:rsidRPr="00A73D64">
        <w:rPr>
          <w:highlight w:val="lightGray"/>
          <w:u w:val="single"/>
        </w:rPr>
        <w:fldChar w:fldCharType="end"/>
      </w:r>
      <w:bookmarkEnd w:id="4"/>
      <w:r w:rsidR="009F743B" w:rsidRPr="00A73D64">
        <w:rPr>
          <w:highlight w:val="lightGray"/>
          <w:u w:val="single"/>
        </w:rPr>
        <w:t>________________________________________</w:t>
      </w:r>
      <w:r w:rsidRPr="001F00B4">
        <w:t xml:space="preserve">                  </w:t>
      </w:r>
      <w:r w:rsidR="009F743B">
        <w:t xml:space="preserve">                   </w:t>
      </w:r>
      <w:r w:rsidRPr="001F00B4">
        <w:t xml:space="preserve">Date: </w:t>
      </w:r>
      <w:r w:rsidR="009F1E77" w:rsidRPr="00A73D64">
        <w:rPr>
          <w:highlight w:val="lightGray"/>
          <w:u w:val="single"/>
        </w:rPr>
        <w:fldChar w:fldCharType="begin">
          <w:ffData>
            <w:name w:val="Text9"/>
            <w:enabled/>
            <w:calcOnExit w:val="0"/>
            <w:textInput/>
          </w:ffData>
        </w:fldChar>
      </w:r>
      <w:bookmarkStart w:id="5" w:name="Text9"/>
      <w:r w:rsidR="009F1E77" w:rsidRPr="00A73D64">
        <w:rPr>
          <w:highlight w:val="lightGray"/>
          <w:u w:val="single"/>
        </w:rPr>
        <w:instrText xml:space="preserve"> FORMTEXT </w:instrText>
      </w:r>
      <w:r w:rsidR="009F1E77" w:rsidRPr="00A73D64">
        <w:rPr>
          <w:highlight w:val="lightGray"/>
          <w:u w:val="single"/>
        </w:rPr>
      </w:r>
      <w:r w:rsidR="009F1E77" w:rsidRPr="00A73D64">
        <w:rPr>
          <w:highlight w:val="lightGray"/>
          <w:u w:val="single"/>
        </w:rPr>
        <w:fldChar w:fldCharType="separate"/>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noProof/>
          <w:highlight w:val="lightGray"/>
          <w:u w:val="single"/>
        </w:rPr>
        <w:t> </w:t>
      </w:r>
      <w:r w:rsidR="009F1E77" w:rsidRPr="00A73D64">
        <w:rPr>
          <w:highlight w:val="lightGray"/>
          <w:u w:val="single"/>
        </w:rPr>
        <w:fldChar w:fldCharType="end"/>
      </w:r>
      <w:bookmarkEnd w:id="5"/>
    </w:p>
    <w:p w14:paraId="05F18C32" w14:textId="77777777" w:rsidR="001F00B4" w:rsidRDefault="001F00B4" w:rsidP="00C616A5">
      <w:pPr>
        <w:pStyle w:val="ListParagraph"/>
        <w:spacing w:after="0"/>
        <w:ind w:left="360"/>
      </w:pPr>
      <w:r>
        <w:t>Printed Name (Principal Investigator)</w:t>
      </w:r>
    </w:p>
    <w:p w14:paraId="1E9C0121" w14:textId="77777777" w:rsidR="001F00B4" w:rsidRDefault="001F00B4" w:rsidP="00C616A5">
      <w:pPr>
        <w:pStyle w:val="ListParagraph"/>
        <w:spacing w:after="0"/>
        <w:ind w:left="360"/>
      </w:pPr>
    </w:p>
    <w:p w14:paraId="05DA42E7" w14:textId="50A4EBE0" w:rsidR="00852532" w:rsidRPr="009F743B" w:rsidRDefault="009F743B" w:rsidP="00C616A5">
      <w:pPr>
        <w:pStyle w:val="ListParagraph"/>
        <w:spacing w:after="0"/>
        <w:ind w:left="360"/>
        <w:rPr>
          <w:u w:val="single"/>
        </w:rPr>
      </w:pPr>
      <w:r w:rsidRPr="00A73D64">
        <w:rPr>
          <w:highlight w:val="lightGray"/>
          <w:u w:val="single"/>
        </w:rPr>
        <w:fldChar w:fldCharType="begin">
          <w:ffData>
            <w:name w:val="Text8"/>
            <w:enabled/>
            <w:calcOnExit w:val="0"/>
            <w:textInput/>
          </w:ffData>
        </w:fldChar>
      </w:r>
      <w:bookmarkStart w:id="6" w:name="Text8"/>
      <w:r w:rsidRPr="00A73D64">
        <w:rPr>
          <w:highlight w:val="lightGray"/>
          <w:u w:val="single"/>
        </w:rPr>
        <w:instrText xml:space="preserve"> FORMTEXT </w:instrText>
      </w:r>
      <w:r w:rsidRPr="00A73D64">
        <w:rPr>
          <w:highlight w:val="lightGray"/>
          <w:u w:val="single"/>
        </w:rPr>
      </w:r>
      <w:r w:rsidRPr="00A73D64">
        <w:rPr>
          <w:highlight w:val="lightGray"/>
          <w:u w:val="single"/>
        </w:rPr>
        <w:fldChar w:fldCharType="separate"/>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noProof/>
          <w:highlight w:val="lightGray"/>
          <w:u w:val="single"/>
        </w:rPr>
        <w:t> </w:t>
      </w:r>
      <w:r w:rsidRPr="00A73D64">
        <w:rPr>
          <w:highlight w:val="lightGray"/>
          <w:u w:val="single"/>
        </w:rPr>
        <w:fldChar w:fldCharType="end"/>
      </w:r>
      <w:bookmarkEnd w:id="6"/>
      <w:r w:rsidRPr="00A73D64">
        <w:rPr>
          <w:highlight w:val="lightGray"/>
          <w:u w:val="single"/>
        </w:rPr>
        <w:t>________________________________________</w:t>
      </w:r>
    </w:p>
    <w:p w14:paraId="21454DF2" w14:textId="77777777" w:rsidR="001F00B4" w:rsidRDefault="001F00B4" w:rsidP="00C616A5">
      <w:pPr>
        <w:pStyle w:val="ListParagraph"/>
        <w:spacing w:after="0"/>
        <w:ind w:left="360"/>
      </w:pPr>
      <w:r>
        <w:t>Signature (Principal Investigator)</w:t>
      </w:r>
    </w:p>
    <w:p w14:paraId="7ACBEEF7" w14:textId="77777777" w:rsidR="00852532" w:rsidRDefault="00852532" w:rsidP="00C616A5">
      <w:pPr>
        <w:pStyle w:val="ListParagraph"/>
        <w:spacing w:after="0"/>
        <w:ind w:left="360"/>
      </w:pPr>
    </w:p>
    <w:p w14:paraId="100B1C63" w14:textId="77777777" w:rsidR="00A73D64" w:rsidRDefault="00A73D64" w:rsidP="00C616A5">
      <w:pPr>
        <w:pStyle w:val="ListParagraph"/>
        <w:spacing w:after="0"/>
        <w:ind w:left="360"/>
      </w:pPr>
    </w:p>
    <w:p w14:paraId="7C9B6074" w14:textId="77777777" w:rsidR="00BF5BAE" w:rsidRDefault="00BF5BAE" w:rsidP="00BF5BAE">
      <w:pPr>
        <w:spacing w:after="0" w:line="240" w:lineRule="auto"/>
      </w:pPr>
      <w:r>
        <w:t xml:space="preserve">The completed form can be submitted </w:t>
      </w:r>
      <w:r w:rsidRPr="00BF5BAE">
        <w:rPr>
          <w:u w:val="single"/>
        </w:rPr>
        <w:t>either</w:t>
      </w:r>
      <w:r>
        <w:t xml:space="preserve"> electronically as an email attachment or via hard copy. </w:t>
      </w:r>
    </w:p>
    <w:p w14:paraId="6FD0438A" w14:textId="77777777" w:rsidR="00BF5BAE" w:rsidRDefault="00BF5BAE" w:rsidP="00BF5BAE">
      <w:pPr>
        <w:spacing w:after="0" w:line="240" w:lineRule="auto"/>
      </w:pPr>
    </w:p>
    <w:p w14:paraId="039EFD38" w14:textId="77777777" w:rsidR="00A73D64" w:rsidRDefault="00A73D64" w:rsidP="00BF5BAE">
      <w:pPr>
        <w:spacing w:after="0" w:line="240" w:lineRule="auto"/>
      </w:pPr>
    </w:p>
    <w:p w14:paraId="23BBF9A6" w14:textId="77777777" w:rsidR="00BF5BAE" w:rsidRDefault="00BF5BAE" w:rsidP="00BF5BAE">
      <w:pPr>
        <w:spacing w:after="0"/>
      </w:pPr>
      <w:r>
        <w:t xml:space="preserve">Forms </w:t>
      </w:r>
      <w:r w:rsidR="00F821D7">
        <w:t xml:space="preserve">should be </w:t>
      </w:r>
      <w:r>
        <w:t xml:space="preserve">submitted electronically </w:t>
      </w:r>
      <w:r w:rsidR="00F821D7">
        <w:t xml:space="preserve">and </w:t>
      </w:r>
      <w:r>
        <w:t xml:space="preserve">must be sent directly from the email of the currently approved P.I. </w:t>
      </w:r>
      <w:r w:rsidRPr="00BF5BAE">
        <w:rPr>
          <w:u w:val="single"/>
        </w:rPr>
        <w:t xml:space="preserve">or </w:t>
      </w:r>
      <w:r>
        <w:t>include an official digital signature. (Computer font is not acceptable.)</w:t>
      </w:r>
    </w:p>
    <w:p w14:paraId="7D651A29" w14:textId="77777777" w:rsidR="00BF5BAE" w:rsidRPr="001F00B4" w:rsidRDefault="00BF5BAE" w:rsidP="00BF5BAE">
      <w:pPr>
        <w:spacing w:after="0"/>
      </w:pPr>
      <w:r>
        <w:t xml:space="preserve">Electronic submissions should be returned directly to: </w:t>
      </w:r>
      <w:hyperlink r:id="rId14" w:history="1">
        <w:r w:rsidRPr="00BA611C">
          <w:rPr>
            <w:rStyle w:val="Hyperlink"/>
          </w:rPr>
          <w:t>orip@syr.edu</w:t>
        </w:r>
      </w:hyperlink>
      <w:r>
        <w:t xml:space="preserve"> </w:t>
      </w:r>
    </w:p>
    <w:p w14:paraId="5209164A" w14:textId="77777777" w:rsidR="00BF5BAE" w:rsidRPr="001F00B4" w:rsidRDefault="00BF5BAE" w:rsidP="008912EB">
      <w:pPr>
        <w:spacing w:after="0"/>
      </w:pPr>
    </w:p>
    <w:sectPr w:rsidR="00BF5BAE" w:rsidRPr="001F00B4" w:rsidSect="00C616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ADE"/>
    <w:multiLevelType w:val="hybridMultilevel"/>
    <w:tmpl w:val="0FCE9960"/>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FF1457"/>
    <w:multiLevelType w:val="hybridMultilevel"/>
    <w:tmpl w:val="73BA2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3111104">
    <w:abstractNumId w:val="1"/>
  </w:num>
  <w:num w:numId="2" w16cid:durableId="19276143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A5"/>
    <w:rsid w:val="00052EBD"/>
    <w:rsid w:val="00071CF0"/>
    <w:rsid w:val="000D5AEE"/>
    <w:rsid w:val="000F1D07"/>
    <w:rsid w:val="00140681"/>
    <w:rsid w:val="00155303"/>
    <w:rsid w:val="00171F28"/>
    <w:rsid w:val="001739AE"/>
    <w:rsid w:val="001F00B4"/>
    <w:rsid w:val="00277521"/>
    <w:rsid w:val="00392875"/>
    <w:rsid w:val="0040532D"/>
    <w:rsid w:val="00432D89"/>
    <w:rsid w:val="004C15C2"/>
    <w:rsid w:val="004C1935"/>
    <w:rsid w:val="004E6985"/>
    <w:rsid w:val="00502787"/>
    <w:rsid w:val="0056048E"/>
    <w:rsid w:val="005E56B1"/>
    <w:rsid w:val="005F7225"/>
    <w:rsid w:val="00621A2D"/>
    <w:rsid w:val="006859C7"/>
    <w:rsid w:val="006E00DB"/>
    <w:rsid w:val="0083639C"/>
    <w:rsid w:val="00842237"/>
    <w:rsid w:val="00852532"/>
    <w:rsid w:val="008912EB"/>
    <w:rsid w:val="00941A6B"/>
    <w:rsid w:val="00974AFA"/>
    <w:rsid w:val="009E5656"/>
    <w:rsid w:val="009F1E77"/>
    <w:rsid w:val="009F743B"/>
    <w:rsid w:val="00A73D64"/>
    <w:rsid w:val="00B14831"/>
    <w:rsid w:val="00B75ED6"/>
    <w:rsid w:val="00B77EBD"/>
    <w:rsid w:val="00BC6AB4"/>
    <w:rsid w:val="00BF5BAE"/>
    <w:rsid w:val="00C23773"/>
    <w:rsid w:val="00C25516"/>
    <w:rsid w:val="00C616A5"/>
    <w:rsid w:val="00CA30F7"/>
    <w:rsid w:val="00CB296A"/>
    <w:rsid w:val="00CB4D96"/>
    <w:rsid w:val="00CD3B92"/>
    <w:rsid w:val="00E64E85"/>
    <w:rsid w:val="00F12C00"/>
    <w:rsid w:val="00F821D7"/>
    <w:rsid w:val="00F84158"/>
    <w:rsid w:val="00FB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38DD"/>
  <w15:chartTrackingRefBased/>
  <w15:docId w15:val="{E6808161-27D2-4065-A206-A2011B7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A5"/>
    <w:pPr>
      <w:ind w:left="720"/>
      <w:contextualSpacing/>
    </w:pPr>
  </w:style>
  <w:style w:type="character" w:styleId="PlaceholderText">
    <w:name w:val="Placeholder Text"/>
    <w:basedOn w:val="DefaultParagraphFont"/>
    <w:uiPriority w:val="99"/>
    <w:semiHidden/>
    <w:rsid w:val="00C616A5"/>
    <w:rPr>
      <w:color w:val="808080"/>
    </w:rPr>
  </w:style>
  <w:style w:type="character" w:styleId="Hyperlink">
    <w:name w:val="Hyperlink"/>
    <w:basedOn w:val="DefaultParagraphFont"/>
    <w:uiPriority w:val="99"/>
    <w:unhideWhenUsed/>
    <w:rsid w:val="001F00B4"/>
    <w:rPr>
      <w:color w:val="0563C1" w:themeColor="hyperlink"/>
      <w:u w:val="single"/>
    </w:rPr>
  </w:style>
  <w:style w:type="character" w:styleId="FollowedHyperlink">
    <w:name w:val="FollowedHyperlink"/>
    <w:basedOn w:val="DefaultParagraphFont"/>
    <w:uiPriority w:val="99"/>
    <w:semiHidden/>
    <w:unhideWhenUsed/>
    <w:rsid w:val="004C15C2"/>
    <w:rPr>
      <w:color w:val="954F72" w:themeColor="followedHyperlink"/>
      <w:u w:val="single"/>
    </w:rPr>
  </w:style>
  <w:style w:type="paragraph" w:styleId="BalloonText">
    <w:name w:val="Balloon Text"/>
    <w:basedOn w:val="Normal"/>
    <w:link w:val="BalloonTextChar"/>
    <w:uiPriority w:val="99"/>
    <w:semiHidden/>
    <w:unhideWhenUsed/>
    <w:rsid w:val="00F1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00"/>
    <w:rPr>
      <w:rFonts w:ascii="Segoe UI" w:hAnsi="Segoe UI" w:cs="Segoe UI"/>
      <w:sz w:val="18"/>
      <w:szCs w:val="18"/>
    </w:rPr>
  </w:style>
  <w:style w:type="character" w:styleId="UnresolvedMention">
    <w:name w:val="Unresolved Mention"/>
    <w:basedOn w:val="DefaultParagraphFont"/>
    <w:uiPriority w:val="99"/>
    <w:semiHidden/>
    <w:unhideWhenUsed/>
    <w:rsid w:val="0084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8483">
      <w:bodyDiv w:val="1"/>
      <w:marLeft w:val="0"/>
      <w:marRight w:val="0"/>
      <w:marTop w:val="0"/>
      <w:marBottom w:val="0"/>
      <w:divBdr>
        <w:top w:val="none" w:sz="0" w:space="0" w:color="auto"/>
        <w:left w:val="none" w:sz="0" w:space="0" w:color="auto"/>
        <w:bottom w:val="none" w:sz="0" w:space="0" w:color="auto"/>
        <w:right w:val="none" w:sz="0" w:space="0" w:color="auto"/>
      </w:divBdr>
    </w:div>
    <w:div w:id="472481030">
      <w:bodyDiv w:val="1"/>
      <w:marLeft w:val="0"/>
      <w:marRight w:val="0"/>
      <w:marTop w:val="0"/>
      <w:marBottom w:val="0"/>
      <w:divBdr>
        <w:top w:val="none" w:sz="0" w:space="0" w:color="auto"/>
        <w:left w:val="none" w:sz="0" w:space="0" w:color="auto"/>
        <w:bottom w:val="none" w:sz="0" w:space="0" w:color="auto"/>
        <w:right w:val="none" w:sz="0" w:space="0" w:color="auto"/>
      </w:divBdr>
    </w:div>
    <w:div w:id="568687488">
      <w:bodyDiv w:val="1"/>
      <w:marLeft w:val="0"/>
      <w:marRight w:val="0"/>
      <w:marTop w:val="0"/>
      <w:marBottom w:val="0"/>
      <w:divBdr>
        <w:top w:val="none" w:sz="0" w:space="0" w:color="auto"/>
        <w:left w:val="none" w:sz="0" w:space="0" w:color="auto"/>
        <w:bottom w:val="none" w:sz="0" w:space="0" w:color="auto"/>
        <w:right w:val="none" w:sz="0" w:space="0" w:color="auto"/>
      </w:divBdr>
    </w:div>
    <w:div w:id="20365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hyperlink" Target="http://researchintegrity.syr.edu/wp-content/uploads/2016/10/Report-of-Unanticipated-Problems.doc" TargetMode="External"/><Relationship Id="rId3" Type="http://schemas.openxmlformats.org/officeDocument/2006/relationships/settings" Target="settings.xml"/><Relationship Id="rId7" Type="http://schemas.openxmlformats.org/officeDocument/2006/relationships/hyperlink" Target="https://researchintegrity.syr.edu/human-research/education-and-required-training/" TargetMode="External"/><Relationship Id="rId12" Type="http://schemas.openxmlformats.org/officeDocument/2006/relationships/hyperlink" Target="http://researchintegrity.syr.edu/wp-content/uploads/2018/09/IRB-Amendment-Request-Form.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earchintegrity.syr.edu/wp-content/uploads/2021/09/IRB-Amendment-Request-Form-2021.docx" TargetMode="External"/><Relationship Id="rId11" Type="http://schemas.openxmlformats.org/officeDocument/2006/relationships/hyperlink" Target="https://researchintegrity.syr.edu/wp-content/uploads/2021/09/IRB-Amendment-Request-Form-2021.docx" TargetMode="External"/><Relationship Id="rId5" Type="http://schemas.openxmlformats.org/officeDocument/2006/relationships/hyperlink" Target="https://researchintegrity.syr.edu/wp-content/uploads/2021/09/IRB-Amendment-Request-Form-2021.docx" TargetMode="External"/><Relationship Id="rId15" Type="http://schemas.openxmlformats.org/officeDocument/2006/relationships/fontTable" Target="fontTable.xml"/><Relationship Id="rId10" Type="http://schemas.openxmlformats.org/officeDocument/2006/relationships/hyperlink" Target="https://researchintegrity.syr.edu/wp-content/uploads/2021/09/IRB-Amendment-Request-Form-2021.docx" TargetMode="External"/><Relationship Id="rId4" Type="http://schemas.openxmlformats.org/officeDocument/2006/relationships/webSettings" Target="webSettings.xml"/><Relationship Id="rId9" Type="http://schemas.openxmlformats.org/officeDocument/2006/relationships/hyperlink" Target="https://researchintegrity.syr.edu/wp-content/uploads/2021/09/IRB-Amendment-Request-Form-2021.docx" TargetMode="External"/><Relationship Id="rId14" Type="http://schemas.openxmlformats.org/officeDocument/2006/relationships/hyperlink" Target="mailto:orip@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2</cp:revision>
  <cp:lastPrinted>2019-01-09T17:16:00Z</cp:lastPrinted>
  <dcterms:created xsi:type="dcterms:W3CDTF">2025-07-18T16:28:00Z</dcterms:created>
  <dcterms:modified xsi:type="dcterms:W3CDTF">2025-07-18T16:28:00Z</dcterms:modified>
</cp:coreProperties>
</file>